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443EF" w14:textId="77777777" w:rsidR="00CA448C" w:rsidRPr="004144F1" w:rsidRDefault="004144F1" w:rsidP="004144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4F1">
        <w:rPr>
          <w:rFonts w:ascii="Times New Roman" w:hAnsi="Times New Roman" w:cs="Times New Roman"/>
          <w:sz w:val="28"/>
          <w:szCs w:val="28"/>
        </w:rPr>
        <w:t>Утверждаю:</w:t>
      </w:r>
    </w:p>
    <w:p w14:paraId="30AEF1C8" w14:textId="77777777" w:rsidR="004144F1" w:rsidRPr="004144F1" w:rsidRDefault="004144F1" w:rsidP="004144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4F1">
        <w:rPr>
          <w:rFonts w:ascii="Times New Roman" w:hAnsi="Times New Roman" w:cs="Times New Roman"/>
          <w:sz w:val="28"/>
          <w:szCs w:val="28"/>
        </w:rPr>
        <w:t>Директор МУ СШ №1 ТМР</w:t>
      </w:r>
    </w:p>
    <w:p w14:paraId="427E43D9" w14:textId="77777777" w:rsidR="004144F1" w:rsidRPr="004144F1" w:rsidRDefault="004144F1" w:rsidP="004144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4F1">
        <w:rPr>
          <w:rFonts w:ascii="Times New Roman" w:hAnsi="Times New Roman" w:cs="Times New Roman"/>
          <w:sz w:val="28"/>
          <w:szCs w:val="28"/>
        </w:rPr>
        <w:t>Н.А.Шелухина</w:t>
      </w:r>
    </w:p>
    <w:p w14:paraId="00FDAC89" w14:textId="77777777" w:rsidR="004144F1" w:rsidRDefault="004144F1" w:rsidP="004144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4F1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ED0A8F0" w14:textId="77777777" w:rsidR="004144F1" w:rsidRDefault="004144F1" w:rsidP="00414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EDB643" w14:textId="77777777" w:rsidR="004144F1" w:rsidRPr="0056397D" w:rsidRDefault="004144F1" w:rsidP="004144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97D">
        <w:rPr>
          <w:rFonts w:ascii="Times New Roman" w:hAnsi="Times New Roman" w:cs="Times New Roman"/>
          <w:b/>
          <w:sz w:val="32"/>
          <w:szCs w:val="32"/>
        </w:rPr>
        <w:t>Календарный график МУ СШ №1 ТМР на 2018-2019 учебный год</w:t>
      </w:r>
    </w:p>
    <w:p w14:paraId="4B75FAB9" w14:textId="77777777" w:rsidR="004144F1" w:rsidRDefault="004144F1" w:rsidP="00414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206D38" w14:textId="77777777" w:rsidR="004144F1" w:rsidRPr="009D2D20" w:rsidRDefault="004144F1" w:rsidP="002E08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2D20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года:</w:t>
      </w:r>
    </w:p>
    <w:p w14:paraId="5F0AA0EF" w14:textId="77777777" w:rsidR="004144F1" w:rsidRDefault="004144F1" w:rsidP="002E083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 – 01.09.2018 года, окончание учебного года – 31.05.2019 года. Начало учебных занятий – 01.10.2018 года (с 01-30.09.2018 проходит утверждение контингента, количества групп и годовой расчёт учебных часов)</w:t>
      </w:r>
      <w:r w:rsidR="009D2D20">
        <w:rPr>
          <w:rFonts w:ascii="Times New Roman" w:hAnsi="Times New Roman" w:cs="Times New Roman"/>
          <w:sz w:val="28"/>
          <w:szCs w:val="28"/>
        </w:rPr>
        <w:t>;</w:t>
      </w:r>
    </w:p>
    <w:p w14:paraId="35CCD561" w14:textId="77777777" w:rsidR="004144F1" w:rsidRPr="009D2D20" w:rsidRDefault="004144F1" w:rsidP="002E083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D20">
        <w:rPr>
          <w:rFonts w:ascii="Times New Roman" w:hAnsi="Times New Roman" w:cs="Times New Roman"/>
          <w:sz w:val="28"/>
          <w:szCs w:val="28"/>
        </w:rPr>
        <w:t xml:space="preserve">Учреждение организует работу с учащимися в течение всего календарного времени, рассчитанного на </w:t>
      </w:r>
      <w:r w:rsidR="009D2D20" w:rsidRPr="009F3F46">
        <w:t>46</w:t>
      </w:r>
      <w:r w:rsidR="009D2D20" w:rsidRPr="009D2D20"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9D2D20">
        <w:rPr>
          <w:rFonts w:ascii="Times New Roman" w:hAnsi="Times New Roman" w:cs="Times New Roman"/>
          <w:sz w:val="28"/>
          <w:szCs w:val="28"/>
        </w:rPr>
        <w:t>;</w:t>
      </w:r>
    </w:p>
    <w:p w14:paraId="0E22BAF0" w14:textId="77777777" w:rsidR="009D2D20" w:rsidRPr="009D2D20" w:rsidRDefault="009D2D20" w:rsidP="002E08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2D20">
        <w:rPr>
          <w:rFonts w:ascii="Times New Roman" w:hAnsi="Times New Roman" w:cs="Times New Roman"/>
          <w:b/>
          <w:sz w:val="28"/>
          <w:szCs w:val="28"/>
        </w:rPr>
        <w:t>Регламент образовательного процесса:</w:t>
      </w:r>
    </w:p>
    <w:p w14:paraId="656A54B7" w14:textId="002F169C" w:rsidR="00531A4C" w:rsidRPr="009D2D20" w:rsidRDefault="00531A4C" w:rsidP="002E083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D20">
        <w:rPr>
          <w:rFonts w:ascii="Times New Roman" w:hAnsi="Times New Roman" w:cs="Times New Roman"/>
          <w:sz w:val="28"/>
          <w:szCs w:val="28"/>
        </w:rPr>
        <w:t xml:space="preserve">Режим функционирования Учреждения устанавливается </w:t>
      </w:r>
      <w:r w:rsidRPr="009F3F46">
        <w:rPr>
          <w:rFonts w:ascii="Times New Roman" w:hAnsi="Times New Roman" w:cs="Times New Roman"/>
          <w:color w:val="000000" w:themeColor="text1"/>
          <w:sz w:val="28"/>
          <w:szCs w:val="28"/>
        </w:rPr>
        <w:t>шестидневный</w:t>
      </w:r>
      <w:r w:rsidR="009D2D20" w:rsidRPr="009F3F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D2D20" w:rsidRPr="009D2D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2D20" w:rsidRPr="009D2D20">
        <w:rPr>
          <w:rFonts w:ascii="Times New Roman" w:hAnsi="Times New Roman" w:cs="Times New Roman"/>
          <w:sz w:val="28"/>
          <w:szCs w:val="28"/>
        </w:rPr>
        <w:t>продолжительность ежедневных занятий регламентируется программой. Количество учебных часо</w:t>
      </w:r>
      <w:r w:rsidR="00C46CFE">
        <w:rPr>
          <w:rFonts w:ascii="Times New Roman" w:hAnsi="Times New Roman" w:cs="Times New Roman"/>
          <w:sz w:val="28"/>
          <w:szCs w:val="28"/>
        </w:rPr>
        <w:t>в в неделю в группах составляет от 3 до 6 / в зависимости от учебного плана программы/</w:t>
      </w:r>
    </w:p>
    <w:p w14:paraId="3B40CDEB" w14:textId="77777777" w:rsidR="009D2D20" w:rsidRDefault="009D2D20" w:rsidP="002E083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D20">
        <w:rPr>
          <w:rFonts w:ascii="Times New Roman" w:hAnsi="Times New Roman" w:cs="Times New Roman"/>
          <w:sz w:val="28"/>
          <w:szCs w:val="28"/>
        </w:rPr>
        <w:t>Занятия проводятся по расписанию, утверждённому директором МУ СШ №1 ТМР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A04BBD" w14:textId="3C867338" w:rsidR="00C46CFE" w:rsidRPr="00C46CFE" w:rsidRDefault="009D2D20" w:rsidP="00DF643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CFE">
        <w:rPr>
          <w:rFonts w:ascii="Times New Roman" w:hAnsi="Times New Roman" w:cs="Times New Roman"/>
          <w:sz w:val="28"/>
          <w:szCs w:val="28"/>
        </w:rPr>
        <w:t xml:space="preserve">Продолжительность 1 часа учебного занятия – </w:t>
      </w:r>
      <w:r w:rsidRPr="00C46CFE">
        <w:rPr>
          <w:rFonts w:ascii="Times New Roman" w:hAnsi="Times New Roman" w:cs="Times New Roman"/>
          <w:color w:val="000000" w:themeColor="text1"/>
          <w:sz w:val="28"/>
          <w:szCs w:val="28"/>
        </w:rPr>
        <w:t>45 минут</w:t>
      </w:r>
      <w:r w:rsidR="00C46C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73CC02" w14:textId="07511506" w:rsidR="009D2D20" w:rsidRPr="00C46CFE" w:rsidRDefault="00DB6598" w:rsidP="00DF643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CFE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14:paraId="546648EF" w14:textId="77777777" w:rsidR="004144F1" w:rsidRDefault="00DB6598" w:rsidP="002E083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административных работников – с 08.00 до 17.00, обед с 12.00 до 13.00</w:t>
      </w:r>
    </w:p>
    <w:p w14:paraId="7308DB5A" w14:textId="59EC0BEB" w:rsidR="00DB6598" w:rsidRDefault="00DB6598" w:rsidP="002E083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тренеров-преподавателей – согласно тарификации и утверждённому расписанию занятий.</w:t>
      </w:r>
    </w:p>
    <w:p w14:paraId="4F922869" w14:textId="35252F85" w:rsidR="0024786D" w:rsidRDefault="0024786D" w:rsidP="002E083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9CBFF4" w14:textId="77777777" w:rsidR="0024786D" w:rsidRDefault="0024786D" w:rsidP="002E083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5D4066E" w14:textId="77777777" w:rsidR="002E0839" w:rsidRDefault="002E0839" w:rsidP="002E083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0771D2" w14:textId="77777777" w:rsidR="002E0839" w:rsidRDefault="002E0839" w:rsidP="002E083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A64030" w14:textId="0CFEF1DB" w:rsidR="002E0839" w:rsidRDefault="002E0839" w:rsidP="002E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910F1D" w14:textId="76FD99FB" w:rsidR="00C46CFE" w:rsidRDefault="00C46CFE" w:rsidP="002E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A093933" w14:textId="77777777" w:rsidR="00C46CFE" w:rsidRDefault="00C46CFE" w:rsidP="002E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EF91C13" w14:textId="77777777" w:rsidR="002E0839" w:rsidRPr="002E0839" w:rsidRDefault="002E0839" w:rsidP="002E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2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790"/>
        <w:gridCol w:w="2127"/>
        <w:gridCol w:w="1984"/>
        <w:gridCol w:w="1559"/>
        <w:gridCol w:w="1560"/>
      </w:tblGrid>
      <w:tr w:rsidR="009F3F46" w14:paraId="4C8AB5AD" w14:textId="77777777" w:rsidTr="0024786D">
        <w:tc>
          <w:tcPr>
            <w:tcW w:w="2790" w:type="dxa"/>
          </w:tcPr>
          <w:p w14:paraId="05B6C5F2" w14:textId="77777777" w:rsidR="009F3F46" w:rsidRPr="0056397D" w:rsidRDefault="009F3F46" w:rsidP="0056397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Дополнительные образовательные программы</w:t>
            </w:r>
          </w:p>
        </w:tc>
        <w:tc>
          <w:tcPr>
            <w:tcW w:w="2127" w:type="dxa"/>
          </w:tcPr>
          <w:p w14:paraId="4FD47B80" w14:textId="77777777" w:rsidR="009F3F46" w:rsidRPr="0056397D" w:rsidRDefault="009F3F46" w:rsidP="0056397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7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занятий</w:t>
            </w:r>
          </w:p>
        </w:tc>
        <w:tc>
          <w:tcPr>
            <w:tcW w:w="1984" w:type="dxa"/>
          </w:tcPr>
          <w:p w14:paraId="2592CC3F" w14:textId="77777777" w:rsidR="009F3F46" w:rsidRPr="0056397D" w:rsidRDefault="009F3F46" w:rsidP="0056397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7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рабочих недель</w:t>
            </w:r>
          </w:p>
        </w:tc>
        <w:tc>
          <w:tcPr>
            <w:tcW w:w="1559" w:type="dxa"/>
          </w:tcPr>
          <w:p w14:paraId="0BB25233" w14:textId="77777777" w:rsidR="009F3F46" w:rsidRPr="0056397D" w:rsidRDefault="009F3F46" w:rsidP="0056397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7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560" w:type="dxa"/>
          </w:tcPr>
          <w:p w14:paraId="7A2730DE" w14:textId="77777777" w:rsidR="009F3F46" w:rsidRPr="0056397D" w:rsidRDefault="009F3F46" w:rsidP="0056397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7D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занятия</w:t>
            </w:r>
          </w:p>
        </w:tc>
      </w:tr>
      <w:tr w:rsidR="009F3F46" w14:paraId="6F325EAE" w14:textId="77777777" w:rsidTr="0024786D">
        <w:tc>
          <w:tcPr>
            <w:tcW w:w="2790" w:type="dxa"/>
          </w:tcPr>
          <w:p w14:paraId="00687F99" w14:textId="4A577BA2" w:rsidR="009F3F46" w:rsidRPr="000133DB" w:rsidRDefault="000133DB" w:rsidP="00AB3ABF">
            <w:r w:rsidRPr="000133DB">
              <w:t xml:space="preserve">Дополнительная общеразвивающая программа физкультурно-спортивной </w:t>
            </w:r>
            <w:bookmarkStart w:id="0" w:name="_GoBack"/>
            <w:bookmarkEnd w:id="0"/>
            <w:r w:rsidRPr="000133DB">
              <w:t>направленности по адаптивной физкультуре /плавание/</w:t>
            </w:r>
          </w:p>
        </w:tc>
        <w:tc>
          <w:tcPr>
            <w:tcW w:w="2127" w:type="dxa"/>
          </w:tcPr>
          <w:p w14:paraId="43F3CA94" w14:textId="77777777" w:rsidR="009F3F46" w:rsidRDefault="009F3F46" w:rsidP="0056397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01.09.2018-31.05.2019</w:t>
            </w:r>
          </w:p>
        </w:tc>
        <w:tc>
          <w:tcPr>
            <w:tcW w:w="1984" w:type="dxa"/>
          </w:tcPr>
          <w:p w14:paraId="7AAF59DE" w14:textId="614921B7" w:rsidR="009F3F46" w:rsidRDefault="009F3F46" w:rsidP="0056397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14:paraId="34179A87" w14:textId="37CFF460" w:rsidR="009F3F46" w:rsidRDefault="009F3F46" w:rsidP="0056397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1512040F" w14:textId="6C811B5B" w:rsidR="009F3F46" w:rsidRDefault="009F3F46" w:rsidP="0056397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F3F46" w14:paraId="383A4BAD" w14:textId="77777777" w:rsidTr="0024786D">
        <w:tc>
          <w:tcPr>
            <w:tcW w:w="2790" w:type="dxa"/>
          </w:tcPr>
          <w:p w14:paraId="7A6731FE" w14:textId="77777777" w:rsidR="009F3F46" w:rsidRPr="00AB3ABF" w:rsidRDefault="009F3F46" w:rsidP="00AB3ABF">
            <w:r w:rsidRPr="00AB3ABF">
              <w:t>Дополнительная общеразвивающая программа физкультурно-спортивной направленности для специальных медицинских групп "Королевская осанка</w:t>
            </w:r>
          </w:p>
        </w:tc>
        <w:tc>
          <w:tcPr>
            <w:tcW w:w="2127" w:type="dxa"/>
          </w:tcPr>
          <w:p w14:paraId="63F5D5FB" w14:textId="77777777" w:rsidR="009F3F46" w:rsidRDefault="009F3F46" w:rsidP="0056397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01.09.2018-31.05.2019</w:t>
            </w:r>
          </w:p>
        </w:tc>
        <w:tc>
          <w:tcPr>
            <w:tcW w:w="1984" w:type="dxa"/>
          </w:tcPr>
          <w:p w14:paraId="691EEFFF" w14:textId="673D336F" w:rsidR="009F3F46" w:rsidRDefault="009F3F46" w:rsidP="0056397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14:paraId="62EA0677" w14:textId="16A1571A" w:rsidR="009F3F46" w:rsidRDefault="00F470FB" w:rsidP="0056397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60" w:type="dxa"/>
          </w:tcPr>
          <w:p w14:paraId="70E2649A" w14:textId="0CCDC256" w:rsidR="009F3F46" w:rsidRDefault="009F3F46" w:rsidP="0056397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14:paraId="2F75FCB2" w14:textId="77777777" w:rsidR="002E0839" w:rsidRDefault="002E0839" w:rsidP="0056397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6C1221" w14:textId="702E9128" w:rsidR="002E0839" w:rsidRPr="009F3F46" w:rsidRDefault="002E0839" w:rsidP="009F3F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499739" w14:textId="77777777" w:rsidR="009F3F46" w:rsidRPr="00CE3010" w:rsidRDefault="009F3F46" w:rsidP="009F3F46">
      <w:pPr>
        <w:pStyle w:val="1"/>
        <w:jc w:val="center"/>
        <w:rPr>
          <w:b/>
          <w:sz w:val="24"/>
          <w:szCs w:val="24"/>
        </w:rPr>
      </w:pPr>
      <w:r w:rsidRPr="00CE3010">
        <w:rPr>
          <w:b/>
          <w:sz w:val="24"/>
          <w:szCs w:val="24"/>
        </w:rPr>
        <w:t>УЧЕБНЫЙ ПЛАН</w:t>
      </w:r>
    </w:p>
    <w:p w14:paraId="2C3B33A2" w14:textId="77777777" w:rsidR="009F3F46" w:rsidRPr="00CE3010" w:rsidRDefault="009F3F46" w:rsidP="009F3F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  лечебной физкультуры МУ</w:t>
      </w:r>
      <w:r w:rsidRPr="00CE3010">
        <w:rPr>
          <w:rFonts w:ascii="Times New Roman" w:hAnsi="Times New Roman"/>
          <w:b/>
          <w:sz w:val="24"/>
          <w:szCs w:val="24"/>
        </w:rPr>
        <w:t>СШ № 1</w:t>
      </w:r>
    </w:p>
    <w:tbl>
      <w:tblPr>
        <w:tblStyle w:val="a4"/>
        <w:tblW w:w="10065" w:type="dxa"/>
        <w:tblInd w:w="675" w:type="dxa"/>
        <w:tblLook w:val="01E0" w:firstRow="1" w:lastRow="1" w:firstColumn="1" w:lastColumn="1" w:noHBand="0" w:noVBand="0"/>
      </w:tblPr>
      <w:tblGrid>
        <w:gridCol w:w="709"/>
        <w:gridCol w:w="3686"/>
        <w:gridCol w:w="1559"/>
        <w:gridCol w:w="1984"/>
        <w:gridCol w:w="2127"/>
      </w:tblGrid>
      <w:tr w:rsidR="00C46CFE" w:rsidRPr="00216481" w14:paraId="673A3021" w14:textId="77777777" w:rsidTr="00C46CFE">
        <w:tc>
          <w:tcPr>
            <w:tcW w:w="709" w:type="dxa"/>
          </w:tcPr>
          <w:p w14:paraId="7638A417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75FC092D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1559" w:type="dxa"/>
          </w:tcPr>
          <w:p w14:paraId="60F9093E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3 часа в неделю</w:t>
            </w:r>
          </w:p>
          <w:p w14:paraId="4CE48024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14BF24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4 часа в неделю</w:t>
            </w:r>
          </w:p>
        </w:tc>
        <w:tc>
          <w:tcPr>
            <w:tcW w:w="2127" w:type="dxa"/>
          </w:tcPr>
          <w:p w14:paraId="37F5AEA8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6 часов в неделю</w:t>
            </w:r>
          </w:p>
        </w:tc>
      </w:tr>
      <w:tr w:rsidR="00C46CFE" w:rsidRPr="00216481" w14:paraId="0698638D" w14:textId="77777777" w:rsidTr="00C46CFE">
        <w:tc>
          <w:tcPr>
            <w:tcW w:w="709" w:type="dxa"/>
          </w:tcPr>
          <w:p w14:paraId="3E555EAB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C1DA98C" w14:textId="77777777" w:rsidR="009F3F46" w:rsidRPr="00216481" w:rsidRDefault="009F3F46" w:rsidP="005C2AD3">
            <w:pPr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559" w:type="dxa"/>
          </w:tcPr>
          <w:p w14:paraId="48FE617C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61EEB52D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1DA9651A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46CFE" w:rsidRPr="00216481" w14:paraId="7216B51D" w14:textId="77777777" w:rsidTr="00C46CFE">
        <w:tc>
          <w:tcPr>
            <w:tcW w:w="709" w:type="dxa"/>
            <w:vMerge w:val="restart"/>
          </w:tcPr>
          <w:p w14:paraId="1F2FC82E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71F49C8" w14:textId="77777777" w:rsidR="009F3F46" w:rsidRPr="00216481" w:rsidRDefault="009F3F46" w:rsidP="005C2AD3">
            <w:pPr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Практическая подготовка всего:</w:t>
            </w:r>
          </w:p>
        </w:tc>
        <w:tc>
          <w:tcPr>
            <w:tcW w:w="1559" w:type="dxa"/>
          </w:tcPr>
          <w:p w14:paraId="565E328E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984" w:type="dxa"/>
          </w:tcPr>
          <w:p w14:paraId="76C65490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127" w:type="dxa"/>
          </w:tcPr>
          <w:p w14:paraId="31A7167E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  <w:tr w:rsidR="00C46CFE" w:rsidRPr="00216481" w14:paraId="091CAE54" w14:textId="77777777" w:rsidTr="00C46CFE">
        <w:tc>
          <w:tcPr>
            <w:tcW w:w="709" w:type="dxa"/>
            <w:vMerge/>
          </w:tcPr>
          <w:p w14:paraId="6C2F1577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5760DA" w14:textId="77777777" w:rsidR="009F3F46" w:rsidRPr="00216481" w:rsidRDefault="009F3F46" w:rsidP="005C2AD3">
            <w:pPr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559" w:type="dxa"/>
          </w:tcPr>
          <w:p w14:paraId="642B7751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14:paraId="728D3C62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14:paraId="2F527343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C46CFE" w:rsidRPr="00216481" w14:paraId="2302A63A" w14:textId="77777777" w:rsidTr="00C46CFE">
        <w:tc>
          <w:tcPr>
            <w:tcW w:w="709" w:type="dxa"/>
            <w:vMerge/>
          </w:tcPr>
          <w:p w14:paraId="2C588FF4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974966" w14:textId="77777777" w:rsidR="009F3F46" w:rsidRPr="00216481" w:rsidRDefault="009F3F46" w:rsidP="005C2AD3">
            <w:pPr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1559" w:type="dxa"/>
          </w:tcPr>
          <w:p w14:paraId="32E7AC04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7CBEE6BF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14:paraId="42A730A9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46CFE" w:rsidRPr="00216481" w14:paraId="68BB35A3" w14:textId="77777777" w:rsidTr="00C46CFE">
        <w:tc>
          <w:tcPr>
            <w:tcW w:w="709" w:type="dxa"/>
            <w:vMerge/>
          </w:tcPr>
          <w:p w14:paraId="37AFC8F3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BCEFDC" w14:textId="77777777" w:rsidR="009F3F46" w:rsidRPr="00216481" w:rsidRDefault="009F3F46" w:rsidP="005C2AD3">
            <w:pPr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14:paraId="044AC61C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14:paraId="439EC4F6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14:paraId="3CF6F253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C46CFE" w:rsidRPr="00216481" w14:paraId="041D8BD7" w14:textId="77777777" w:rsidTr="00C46CFE">
        <w:tc>
          <w:tcPr>
            <w:tcW w:w="709" w:type="dxa"/>
          </w:tcPr>
          <w:p w14:paraId="7105A619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00C1FEE7" w14:textId="77777777" w:rsidR="009F3F46" w:rsidRPr="00216481" w:rsidRDefault="009F3F46" w:rsidP="005C2AD3">
            <w:pPr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14:paraId="2D5C9419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53AA550E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488DD47D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6CFE" w:rsidRPr="00216481" w14:paraId="34914441" w14:textId="77777777" w:rsidTr="00C46CFE">
        <w:tc>
          <w:tcPr>
            <w:tcW w:w="709" w:type="dxa"/>
          </w:tcPr>
          <w:p w14:paraId="7C8A7511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6BA15B1" w14:textId="77777777" w:rsidR="009F3F46" w:rsidRPr="00216481" w:rsidRDefault="009F3F46" w:rsidP="005C2AD3">
            <w:pPr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1559" w:type="dxa"/>
          </w:tcPr>
          <w:p w14:paraId="0BDF25B5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0AB654A4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0FD9E0C9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CFE" w:rsidRPr="00216481" w14:paraId="29390B42" w14:textId="77777777" w:rsidTr="00C46CFE">
        <w:tc>
          <w:tcPr>
            <w:tcW w:w="709" w:type="dxa"/>
          </w:tcPr>
          <w:p w14:paraId="43F44529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0D0DFDAE" w14:textId="77777777" w:rsidR="009F3F46" w:rsidRPr="00216481" w:rsidRDefault="009F3F46" w:rsidP="005C2AD3">
            <w:pPr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</w:tcPr>
          <w:p w14:paraId="6CC9B022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984" w:type="dxa"/>
          </w:tcPr>
          <w:p w14:paraId="107703D6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127" w:type="dxa"/>
          </w:tcPr>
          <w:p w14:paraId="40DAE968" w14:textId="77777777" w:rsidR="009F3F46" w:rsidRPr="00216481" w:rsidRDefault="009F3F46" w:rsidP="005C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1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</w:tbl>
    <w:p w14:paraId="0C71999A" w14:textId="77777777" w:rsidR="009F3F46" w:rsidRDefault="009F3F46" w:rsidP="009F3F46">
      <w:pPr>
        <w:shd w:val="clear" w:color="auto" w:fill="FFFFFF"/>
        <w:ind w:firstLine="624"/>
        <w:jc w:val="both"/>
        <w:rPr>
          <w:rFonts w:ascii="Times New Roman" w:hAnsi="Times New Roman"/>
          <w:sz w:val="28"/>
          <w:szCs w:val="28"/>
        </w:rPr>
      </w:pPr>
    </w:p>
    <w:p w14:paraId="678FCA1D" w14:textId="77777777" w:rsidR="009F3F46" w:rsidRDefault="009F3F46" w:rsidP="002E083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041C64" w14:textId="77777777" w:rsidR="00CE0E8F" w:rsidRPr="00DB6598" w:rsidRDefault="00CE0E8F" w:rsidP="002E083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E0E8F" w:rsidRPr="00DB6598" w:rsidSect="00247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227E"/>
    <w:multiLevelType w:val="hybridMultilevel"/>
    <w:tmpl w:val="DCD2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E76C6"/>
    <w:multiLevelType w:val="hybridMultilevel"/>
    <w:tmpl w:val="D3A4C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8F3837"/>
    <w:multiLevelType w:val="hybridMultilevel"/>
    <w:tmpl w:val="AB1AAA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44F1"/>
    <w:rsid w:val="000133DB"/>
    <w:rsid w:val="0024786D"/>
    <w:rsid w:val="002E0839"/>
    <w:rsid w:val="00330640"/>
    <w:rsid w:val="004144F1"/>
    <w:rsid w:val="00517A3A"/>
    <w:rsid w:val="00531A4C"/>
    <w:rsid w:val="0056397D"/>
    <w:rsid w:val="005F7B51"/>
    <w:rsid w:val="007B5091"/>
    <w:rsid w:val="00917E67"/>
    <w:rsid w:val="009519D9"/>
    <w:rsid w:val="009C79E1"/>
    <w:rsid w:val="009D2D20"/>
    <w:rsid w:val="009F3F46"/>
    <w:rsid w:val="00AB3ABF"/>
    <w:rsid w:val="00C05524"/>
    <w:rsid w:val="00C34576"/>
    <w:rsid w:val="00C46CFE"/>
    <w:rsid w:val="00CA448C"/>
    <w:rsid w:val="00CE0E8F"/>
    <w:rsid w:val="00D777D8"/>
    <w:rsid w:val="00DB6598"/>
    <w:rsid w:val="00E116A4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B392"/>
  <w15:docId w15:val="{CBB9269D-5F21-4123-AB79-486C80C6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8C"/>
  </w:style>
  <w:style w:type="paragraph" w:styleId="1">
    <w:name w:val="heading 1"/>
    <w:basedOn w:val="a"/>
    <w:next w:val="a"/>
    <w:link w:val="10"/>
    <w:uiPriority w:val="99"/>
    <w:qFormat/>
    <w:rsid w:val="009F3F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F1"/>
    <w:pPr>
      <w:ind w:left="720"/>
      <w:contextualSpacing/>
    </w:pPr>
  </w:style>
  <w:style w:type="table" w:styleId="a4">
    <w:name w:val="Table Grid"/>
    <w:basedOn w:val="a1"/>
    <w:uiPriority w:val="99"/>
    <w:rsid w:val="0056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B3ABF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AB3A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3AB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3AB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3A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3AB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B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3AB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F3F46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4</cp:revision>
  <cp:lastPrinted>2019-04-08T11:27:00Z</cp:lastPrinted>
  <dcterms:created xsi:type="dcterms:W3CDTF">2019-04-08T11:27:00Z</dcterms:created>
  <dcterms:modified xsi:type="dcterms:W3CDTF">2019-04-08T11:33:00Z</dcterms:modified>
</cp:coreProperties>
</file>